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5C" w:rsidRDefault="00E9375C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375C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6031230" cy="8887168"/>
            <wp:effectExtent l="19050" t="0" r="7620" b="0"/>
            <wp:docPr id="1" name="Рисунок 1" descr="C:\Users\Администратор\Desktop\ПОЛОЖ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.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5C" w:rsidRDefault="00E9375C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75C" w:rsidRDefault="00E9375C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lastRenderedPageBreak/>
        <w:t>- сведения о составе семьи;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паспортные данные;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сведения о воинском учете (при наличии);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сведения о заработной плате сотрудника;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сведения о социальных льготах;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специальность;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занимаемая должность;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размер заработной платы;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наличие судимостей;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адрес места жительства;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домашний телефон;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содержание трудового договора;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подлинники и копии приказов по личному составу;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личные дела и трудовые книжки сотрудников;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основания к приказам по личному составу;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дела, содержащие материалы по повышению квалификации и переподготовке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сотрудников, их аттестации, служебным расследованиям;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копии отчетов, направляемые в органы статистики;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копии документов об образовании;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результаты медицинского обследования на предмет годности к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трудовых обязанностей;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фотографии и иные сведения, относящиеся к персональным данным работника;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рекомендации, характеристики и т.п.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2.3. Данные документы являются конфиденциальными.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FF">
        <w:rPr>
          <w:rFonts w:ascii="Times New Roman" w:hAnsi="Times New Roman"/>
          <w:b/>
          <w:bCs/>
          <w:sz w:val="28"/>
          <w:szCs w:val="28"/>
        </w:rPr>
        <w:t>3. ОБЯЗАННОСТИ РАБОТОДАТЕЛЯ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3.1. В целях обеспечения прав и свобод человека и гражданина работодатель и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его представители при обработке персональных данных работника обязаны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соблюдать следующие общие требования: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3.1.1. Обработка персональных данных работника может осуществляться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3.1.2. При определении объема и содержания </w:t>
      </w:r>
      <w:proofErr w:type="gramStart"/>
      <w:r w:rsidRPr="009F3AFF">
        <w:rPr>
          <w:rFonts w:ascii="Times New Roman" w:hAnsi="Times New Roman"/>
          <w:sz w:val="28"/>
          <w:szCs w:val="28"/>
        </w:rPr>
        <w:t>обрабатываемых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персональных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3.1.3. Все персональные данные работника следует получать у него самого.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 xml:space="preserve">персональные данные </w:t>
      </w:r>
      <w:proofErr w:type="gramStart"/>
      <w:r w:rsidRPr="009F3AFF">
        <w:rPr>
          <w:rFonts w:ascii="Times New Roman" w:hAnsi="Times New Roman"/>
          <w:sz w:val="28"/>
          <w:szCs w:val="28"/>
        </w:rPr>
        <w:t>работника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возможно получить только у третьей стороны,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работник должен быть уведомлен об этом заранее и от него должно быть получено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 xml:space="preserve">письменное согласие. Работодатель должен сообщить работнику о целях, предполагаемых источниках и способах получения </w:t>
      </w:r>
      <w:r w:rsidRPr="009F3AFF">
        <w:rPr>
          <w:rFonts w:ascii="Times New Roman" w:hAnsi="Times New Roman"/>
          <w:sz w:val="28"/>
          <w:szCs w:val="28"/>
        </w:rPr>
        <w:lastRenderedPageBreak/>
        <w:t>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3.1.4. Работодатель не имеет права получать и обрабатывать персональные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3.1.5. При принятии решений, затрагивающих интересы работника, работодатель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3.1.6.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9F3AFF">
        <w:rPr>
          <w:rFonts w:ascii="Times New Roman" w:hAnsi="Times New Roman"/>
          <w:sz w:val="28"/>
          <w:szCs w:val="28"/>
        </w:rPr>
        <w:t>дств в п</w:t>
      </w:r>
      <w:proofErr w:type="gramEnd"/>
      <w:r w:rsidRPr="009F3AFF">
        <w:rPr>
          <w:rFonts w:ascii="Times New Roman" w:hAnsi="Times New Roman"/>
          <w:sz w:val="28"/>
          <w:szCs w:val="28"/>
        </w:rPr>
        <w:t>орядке, установленном федеральным законом.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3.1.7. Работники и их представители должны быть ознакомлены под роспись </w:t>
      </w:r>
      <w:proofErr w:type="gramStart"/>
      <w:r w:rsidRPr="009F3AFF">
        <w:rPr>
          <w:rFonts w:ascii="Times New Roman" w:hAnsi="Times New Roman"/>
          <w:sz w:val="28"/>
          <w:szCs w:val="28"/>
        </w:rPr>
        <w:t>с</w:t>
      </w:r>
      <w:proofErr w:type="gramEnd"/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документами ДОУ, устанавливающими порядок обработки персональных данных работников, а также об их правах и обязанностях в этой области.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3.1.8. Работники не должны отказываться от своих прав на сохранение и 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тайны.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FF">
        <w:rPr>
          <w:rFonts w:ascii="Times New Roman" w:hAnsi="Times New Roman"/>
          <w:b/>
          <w:bCs/>
          <w:sz w:val="28"/>
          <w:szCs w:val="28"/>
        </w:rPr>
        <w:t>4. ПРАВА И ОБЯЗАННОСТИ РАБОТНИКА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Работник обязан: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4.1. Передавать работодателю или его представителю комплекс </w:t>
      </w:r>
      <w:proofErr w:type="gramStart"/>
      <w:r w:rsidRPr="009F3AFF">
        <w:rPr>
          <w:rFonts w:ascii="Times New Roman" w:hAnsi="Times New Roman"/>
          <w:sz w:val="28"/>
          <w:szCs w:val="28"/>
        </w:rPr>
        <w:t>достоверных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документированных персональных данных, перечень которых установлен Трудовым кодексом РФ.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4.2. Своевременно в разумный срок, не превышающий 5 дней, сообщать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работодателю об изменении своих персональных данных.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Работник имеет право: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4.3. На полную информацию о своих персональных данных и обработке этих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данных.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4.4. На свободный бесплатный доступ к своим персональным данным,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4.5. Требовать об исключении или исправлении неверных или неполных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4.6. Требовать об извещении работодателем всех лиц, которым ранее были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lastRenderedPageBreak/>
        <w:t xml:space="preserve">4.7. Обжаловать в суд любые неправомерные действия или бездействие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работодателя при обработке и защите его персональных данных.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4.8. Определять своих представителей для защиты своих персональных данных.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FF">
        <w:rPr>
          <w:rFonts w:ascii="Times New Roman" w:hAnsi="Times New Roman"/>
          <w:b/>
          <w:bCs/>
          <w:sz w:val="28"/>
          <w:szCs w:val="28"/>
        </w:rPr>
        <w:t>5. СБОР, ОБРАБОТКА И ХРАНЕНИЕ ПЕРСОНАЛЬНЫХ ДАННЫХ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5.1. Обработка персональных данных работника - это получение, хранение,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комбинирование, передача или любое другое использование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работника.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5.2. Все персональные данные работника следует получать у него самого. Если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персональные данные </w:t>
      </w:r>
      <w:proofErr w:type="gramStart"/>
      <w:r w:rsidRPr="009F3AFF">
        <w:rPr>
          <w:rFonts w:ascii="Times New Roman" w:hAnsi="Times New Roman"/>
          <w:sz w:val="28"/>
          <w:szCs w:val="28"/>
        </w:rPr>
        <w:t>работника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возможно получить только у третьей стороны,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работник должен быть уведомлен об этом заранее и от него должно быть получено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письменное согласие.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5.3. Работодатель должен сообщить работнику о целях, предполагаемых         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5.4. Работник предоставляет работодателю достоверные сведения о себе.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5.5. При поступлении на работу работник заполняет автобиографию.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5.5.1. Автобиография - документ, содержащий описание в </w:t>
      </w:r>
      <w:proofErr w:type="gramStart"/>
      <w:r w:rsidRPr="009F3AFF">
        <w:rPr>
          <w:rFonts w:ascii="Times New Roman" w:hAnsi="Times New Roman"/>
          <w:sz w:val="28"/>
          <w:szCs w:val="28"/>
        </w:rPr>
        <w:t>хронологической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последовательности основных этапов жизни и деятельности принимаемого работника.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5.5.2. Автобиография составляется в произвольной форме, без помарок и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исправлений.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5.5.3. Автобиография работника должны храниться в личном деле работника.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личном деле также хранятся иные документы персонального учета, относящиеся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персональным данным работника.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5.5.4. Личное дело работника оформляется после издания приказа о приеме </w:t>
      </w:r>
      <w:proofErr w:type="gramStart"/>
      <w:r w:rsidRPr="009F3AFF">
        <w:rPr>
          <w:rFonts w:ascii="Times New Roman" w:hAnsi="Times New Roman"/>
          <w:sz w:val="28"/>
          <w:szCs w:val="28"/>
        </w:rPr>
        <w:t>на</w:t>
      </w:r>
      <w:proofErr w:type="gramEnd"/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работу.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5.5.5. Все документы личного дела подшиваются в папку. На ней указываются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фамилия, имя, отчество работника.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5.5.6. К каждому личному делу прилагается цветная фотография работника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размером 6 см. </w:t>
      </w:r>
      <w:proofErr w:type="spellStart"/>
      <w:r w:rsidRPr="009F3AFF">
        <w:rPr>
          <w:rFonts w:ascii="Times New Roman" w:hAnsi="Times New Roman"/>
          <w:sz w:val="28"/>
          <w:szCs w:val="28"/>
        </w:rPr>
        <w:t>х</w:t>
      </w:r>
      <w:proofErr w:type="spellEnd"/>
      <w:r w:rsidRPr="009F3AFF">
        <w:rPr>
          <w:rFonts w:ascii="Times New Roman" w:hAnsi="Times New Roman"/>
          <w:sz w:val="28"/>
          <w:szCs w:val="28"/>
        </w:rPr>
        <w:t xml:space="preserve"> 4,5 см.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5.5.7. Все документы, поступающие в личное дело, располагаются </w:t>
      </w:r>
      <w:proofErr w:type="gramStart"/>
      <w:r w:rsidRPr="009F3AFF">
        <w:rPr>
          <w:rFonts w:ascii="Times New Roman" w:hAnsi="Times New Roman"/>
          <w:sz w:val="28"/>
          <w:szCs w:val="28"/>
        </w:rPr>
        <w:t>в</w:t>
      </w:r>
      <w:proofErr w:type="gramEnd"/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 хронологическом </w:t>
      </w:r>
      <w:proofErr w:type="gramStart"/>
      <w:r w:rsidRPr="009F3AFF">
        <w:rPr>
          <w:rFonts w:ascii="Times New Roman" w:hAnsi="Times New Roman"/>
          <w:sz w:val="28"/>
          <w:szCs w:val="28"/>
        </w:rPr>
        <w:t>порядке</w:t>
      </w:r>
      <w:proofErr w:type="gramEnd"/>
      <w:r w:rsidRPr="009F3AFF">
        <w:rPr>
          <w:rFonts w:ascii="Times New Roman" w:hAnsi="Times New Roman"/>
          <w:sz w:val="28"/>
          <w:szCs w:val="28"/>
        </w:rPr>
        <w:t>. Листы документов, подшитых в личное дело, нумеруются.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5.5.8.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FF">
        <w:rPr>
          <w:rFonts w:ascii="Times New Roman" w:hAnsi="Times New Roman"/>
          <w:b/>
          <w:bCs/>
          <w:sz w:val="28"/>
          <w:szCs w:val="28"/>
        </w:rPr>
        <w:t>6. ПЕРЕДАЧА ПЕРСОНАЛЬНЫХ ДАННЫХ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lastRenderedPageBreak/>
        <w:t xml:space="preserve">6.1. При передаче персональных данных работника работодатель должен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соблюдать следующие требования: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не сообщать персональные данные работника третьей стороне без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- не сообщать персональные данные работника в коммерческих целях </w:t>
      </w:r>
      <w:proofErr w:type="gramStart"/>
      <w:r w:rsidRPr="009F3AFF">
        <w:rPr>
          <w:rFonts w:ascii="Times New Roman" w:hAnsi="Times New Roman"/>
          <w:sz w:val="28"/>
          <w:szCs w:val="28"/>
        </w:rPr>
        <w:t>без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3AFF">
        <w:rPr>
          <w:rFonts w:ascii="Times New Roman" w:hAnsi="Times New Roman"/>
          <w:sz w:val="28"/>
          <w:szCs w:val="28"/>
        </w:rPr>
        <w:t>его</w:t>
      </w:r>
      <w:proofErr w:type="gramEnd"/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письменного согласия;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предупредить лиц, получающих персональные данные работника, о том, что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эти данные могут быть использованы лишь в целях, для которых они сообщены,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3AFF">
        <w:rPr>
          <w:rFonts w:ascii="Times New Roman" w:hAnsi="Times New Roman"/>
          <w:sz w:val="28"/>
          <w:szCs w:val="28"/>
        </w:rPr>
        <w:t>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разрешать доступ к персональным данным работников только специально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уполномоченным лицам, при этом указанные лица должны иметь право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только те персональные данные работника, которые необходимы для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конкретных функций;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не запрашивать информацию о состоянии здоровья работника,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тех сведений, которые относятся к вопросу о возможности выполнения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трудовой функции;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FF">
        <w:rPr>
          <w:rFonts w:ascii="Times New Roman" w:hAnsi="Times New Roman"/>
          <w:b/>
          <w:bCs/>
          <w:sz w:val="28"/>
          <w:szCs w:val="28"/>
        </w:rPr>
        <w:t>7. ДОСТУП К ПЕРСОНАЛЬНЫМ ДАННЫМ СОТРУДНИКА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7.1. Внутренний доступ (доступ внутри ДОУ).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Право доступа к персональным данным сотрудника имеют: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руководитель дошкольного образовательного учреждения;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3AFF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Pr="009F3AFF">
        <w:rPr>
          <w:rFonts w:ascii="Times New Roman" w:hAnsi="Times New Roman"/>
          <w:sz w:val="28"/>
          <w:szCs w:val="28"/>
        </w:rPr>
        <w:t xml:space="preserve"> ДОУ;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- старший воспитатель и заместитель заведующего по АХР по направлению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деятельности (доступ к личным данным только работников своего подразделения) по согласованию с руководителем ДОУ;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- при переводе из одного структурного подразделения в другое доступ </w:t>
      </w:r>
      <w:proofErr w:type="gramStart"/>
      <w:r w:rsidRPr="009F3AFF">
        <w:rPr>
          <w:rFonts w:ascii="Times New Roman" w:hAnsi="Times New Roman"/>
          <w:sz w:val="28"/>
          <w:szCs w:val="28"/>
        </w:rPr>
        <w:t>к</w:t>
      </w:r>
      <w:proofErr w:type="gramEnd"/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персональным данным сотрудника может иметь руководитель нового подразделения по согласованию с руководителем ДОУ;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сотрудники бухгалтерии - к тем данным, которые необходимы для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конкретных функций;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сам работник, носитель данных.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7.2. Внешний доступ.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Персональные данные вне организации могут представляться в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и негосударственные функциональные структуры: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налоговые инспекции;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правоохранительные органы;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lastRenderedPageBreak/>
        <w:t>- органы статистики;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страховые агентства;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военкоматы;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органы социального страхования;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пенсионные фонды;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подразделения муниципальных органов управления;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- другие структуры (по согласованию с работником).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7.3. Другие организации.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Сведения о работнике (в том числе уволенном) могут быть предоставлены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другой организации только с письменного запроса на бланке организации с приложением копии заявления работника.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7.4. Родственники и члены семей.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Персональные данные работника могут быть предоставлены родственникам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членам его семьи только с письменного разрешения самого работника.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FF">
        <w:rPr>
          <w:rFonts w:ascii="Times New Roman" w:hAnsi="Times New Roman"/>
          <w:b/>
          <w:bCs/>
          <w:sz w:val="28"/>
          <w:szCs w:val="28"/>
        </w:rPr>
        <w:t>8. ЗАЩИТА ПЕРСОНАЛЬНЫХ ДАННЫХ РАБОТНИКОВ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8.1. В целях обеспечения сохранности и конфиденциальности персональных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данных работников ДОУ все операции по оформлению, формированию, 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хранению данной информации должны выполняться только работниками ДОУ,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8.2. Ответы на письменные запросы других организаций и учреждений </w:t>
      </w:r>
      <w:proofErr w:type="gramStart"/>
      <w:r w:rsidRPr="009F3AFF">
        <w:rPr>
          <w:rFonts w:ascii="Times New Roman" w:hAnsi="Times New Roman"/>
          <w:sz w:val="28"/>
          <w:szCs w:val="28"/>
        </w:rPr>
        <w:t>в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3AFF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F3AFF">
        <w:rPr>
          <w:rFonts w:ascii="Times New Roman" w:hAnsi="Times New Roman"/>
          <w:sz w:val="28"/>
          <w:szCs w:val="28"/>
        </w:rPr>
        <w:t xml:space="preserve"> их компетенции и предоставленных полномочий даются в письменной форме на бланке ДОУ и в том объеме, который позволяет не разглашать излишний объем персональных сведений о работниках ДОУ.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 xml:space="preserve">8.3. Передача информации, содержащей сведения о персональных данных 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работников организации, по телефону, факсу, электронной почте без письменного согласия работника запрещается.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8.4. Личные дела и документы, содержащие персональные данные работников,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хранятся в шкафах (се</w:t>
      </w:r>
      <w:r>
        <w:rPr>
          <w:rFonts w:ascii="Times New Roman" w:hAnsi="Times New Roman"/>
          <w:sz w:val="28"/>
          <w:szCs w:val="28"/>
        </w:rPr>
        <w:t xml:space="preserve">йфах), обеспечивающих защиту от </w:t>
      </w:r>
      <w:r w:rsidRPr="009F3AFF">
        <w:rPr>
          <w:rFonts w:ascii="Times New Roman" w:hAnsi="Times New Roman"/>
          <w:sz w:val="28"/>
          <w:szCs w:val="28"/>
        </w:rPr>
        <w:t>несанкционированного доступа.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8.5. Персональные компьютеры, в которых содержатся персональные данные,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должны быть защищены паролями доступа.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FF">
        <w:rPr>
          <w:rFonts w:ascii="Times New Roman" w:hAnsi="Times New Roman"/>
          <w:b/>
          <w:bCs/>
          <w:sz w:val="28"/>
          <w:szCs w:val="28"/>
        </w:rPr>
        <w:t>9. ОТВЕТСТВЕННОСТЬ ЗА РАЗГЛАШЕНИЕ ИНФОРМАЦИИ,</w:t>
      </w:r>
    </w:p>
    <w:p w:rsidR="009F3AFF" w:rsidRPr="009F3AFF" w:rsidRDefault="009F3AFF" w:rsidP="009F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F3AFF">
        <w:rPr>
          <w:rFonts w:ascii="Times New Roman" w:hAnsi="Times New Roman"/>
          <w:b/>
          <w:bCs/>
          <w:sz w:val="28"/>
          <w:szCs w:val="28"/>
        </w:rPr>
        <w:t>СВЯЗАННОЙ</w:t>
      </w:r>
      <w:proofErr w:type="gramEnd"/>
      <w:r w:rsidRPr="009F3AFF">
        <w:rPr>
          <w:rFonts w:ascii="Times New Roman" w:hAnsi="Times New Roman"/>
          <w:b/>
          <w:bCs/>
          <w:sz w:val="28"/>
          <w:szCs w:val="28"/>
        </w:rPr>
        <w:t xml:space="preserve"> С ПЕРСОНАЛЬНЫМИ ДАННЫМИ РАБОТНИКА</w:t>
      </w:r>
    </w:p>
    <w:p w:rsidR="009F3AFF" w:rsidRDefault="009F3AFF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3AFF">
        <w:rPr>
          <w:rFonts w:ascii="Times New Roman" w:hAnsi="Times New Roman"/>
          <w:sz w:val="28"/>
          <w:szCs w:val="28"/>
        </w:rPr>
        <w:t>9.1. Лица, виновные в нарушении норм, регулирующих получение, обработку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AFF">
        <w:rPr>
          <w:rFonts w:ascii="Times New Roman" w:hAnsi="Times New Roman"/>
          <w:sz w:val="28"/>
          <w:szCs w:val="28"/>
        </w:rPr>
        <w:t>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F1788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88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88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88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88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88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88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88" w:rsidRPr="00EC0413" w:rsidRDefault="007F1788" w:rsidP="007F1788">
      <w:pPr>
        <w:spacing w:before="30" w:after="30" w:line="240" w:lineRule="auto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№1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ВЕДОМОСТЬ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ознакомления работников 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C041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- </w:t>
      </w:r>
      <w:r w:rsidRPr="00EC041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детского сада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 Чебурашка» с. Мечётное</w:t>
      </w:r>
      <w:r w:rsidRPr="00EC041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 Положением "О защите персональных данных работников"</w:t>
      </w:r>
    </w:p>
    <w:p w:rsidR="007F1788" w:rsidRPr="00EC0413" w:rsidRDefault="007F1788" w:rsidP="007F1788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417"/>
        <w:gridCol w:w="2127"/>
        <w:gridCol w:w="1701"/>
        <w:gridCol w:w="1417"/>
      </w:tblGrid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</w:p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ознакомления</w:t>
            </w: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13">
              <w:rPr>
                <w:rFonts w:ascii="Times New Roman" w:hAnsi="Times New Roman"/>
                <w:sz w:val="24"/>
                <w:szCs w:val="24"/>
              </w:rPr>
              <w:t>Подпись работника</w:t>
            </w: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2842"/>
                <w:tab w:val="left" w:pos="39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2842"/>
                <w:tab w:val="left" w:pos="39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2842"/>
                <w:tab w:val="left" w:pos="39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2842"/>
                <w:tab w:val="left" w:pos="39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EC0413" w:rsidTr="001237D5"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788" w:rsidRPr="00EC0413" w:rsidRDefault="007F1788" w:rsidP="001237D5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7F1788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Default="007F1788" w:rsidP="007F1788">
      <w:pPr>
        <w:spacing w:before="30" w:after="3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№2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Обязательство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о неразглашении персональных данных работников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 Муниципального бюджетного дошкольного образовательного учреждения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етского сада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«Чебурашка» с. Мечётное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Я, ____________________________________________________________________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(фамилия, имя,  отчество, наименование должности  и подразделения)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F1788" w:rsidRPr="00EC0413" w:rsidRDefault="007F1788" w:rsidP="007F1788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C041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__________________________________________________________________, </w:t>
      </w:r>
      <w:r w:rsidRPr="00EC04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обязуюсь </w:t>
      </w:r>
      <w:proofErr w:type="spellStart"/>
      <w:r w:rsidRPr="00EC0413">
        <w:rPr>
          <w:rFonts w:ascii="Times New Roman" w:eastAsia="Times New Roman" w:hAnsi="Times New Roman"/>
          <w:sz w:val="28"/>
          <w:szCs w:val="28"/>
          <w:lang w:eastAsia="ru-RU"/>
        </w:rPr>
        <w:t>неразглашать</w:t>
      </w:r>
      <w:proofErr w:type="spellEnd"/>
      <w:r w:rsidRPr="00EC041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персональныеданные  работников,  ставшие  мне  известными  в  связи с исполнением своих должностных обязанностей.</w:t>
      </w:r>
      <w:proofErr w:type="gramEnd"/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Об   ответственности  за  разглашение  персональных  данных  работников предупрежде</w:t>
      </w:r>
      <w:proofErr w:type="gramStart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а).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Фамилия, имя, отчество______________________________ _______________________________________   _____________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                    </w:t>
      </w:r>
      <w:proofErr w:type="gramStart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(наименование должности работника,                (роспись)</w:t>
      </w:r>
      <w:proofErr w:type="gramEnd"/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      </w:t>
      </w:r>
      <w:proofErr w:type="gramStart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который</w:t>
      </w:r>
      <w:proofErr w:type="gramEnd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ознакомлен с текстом Положения)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"__" _____________ 201__ г.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7F1788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3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СОГЛАСИЕ</w:t>
      </w:r>
      <w:r w:rsidRPr="00EC04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C041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РАБОТНИКА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Муниципального бюджетного дошкольного образовательного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детского сада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«Чебурашка» с. Мечётное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7F1788" w:rsidRPr="00EC0413" w:rsidRDefault="007F1788" w:rsidP="007F178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Я,__________________________________________________________________</w:t>
      </w:r>
      <w:r w:rsidRPr="00EC041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                               (Ф.И.О. полностью)</w:t>
      </w:r>
      <w:r w:rsidRPr="00EC041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зарегистрированны</w:t>
      </w:r>
      <w:proofErr w:type="gramStart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й(</w:t>
      </w:r>
      <w:proofErr w:type="gramEnd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proofErr w:type="spellEnd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) по адресу: ____________________________________________________________________</w:t>
      </w:r>
      <w:r w:rsidRPr="00EC041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  <w:r w:rsidRPr="00EC041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                (индекс и адрес регистрации согласно паспорту)</w:t>
      </w:r>
      <w:r w:rsidRPr="00EC041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серия __________№_____________ выдан_______________________________________________________________</w:t>
      </w:r>
      <w:r w:rsidRPr="00EC041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____________________________________________________________________,</w:t>
      </w:r>
      <w:r w:rsidRPr="00EC041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                  (орган, выдавший паспорт и дата выдачи)</w:t>
      </w:r>
    </w:p>
    <w:p w:rsidR="007F1788" w:rsidRPr="00645FC7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являясь работником  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етского сада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Чебурашка» с. Мечётное 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находящегося по адресу: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Мечётное ул. Мелиораторов, 20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своей волей и в своем интересе выражаю согласие:</w:t>
      </w:r>
    </w:p>
    <w:p w:rsidR="007F1788" w:rsidRPr="00645FC7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  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МБДОУ детского сада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Чебурашка» с. Мечётное 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</w:t>
      </w:r>
      <w:proofErr w:type="gramStart"/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электронной почты; сведения о должности; уровень квалификационной категории, стаж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данных;</w:t>
      </w:r>
      <w:proofErr w:type="gramEnd"/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согласие вступает в силу с момента его подписания на срок действия трудового договора с МБДОУ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 с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Чебурашка» с. Мечётное 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 течение трех лет после окончания сро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 действия трудового договора, или</w:t>
      </w: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  (подпись и фамилия, имя, отчество прописью полностью)</w:t>
      </w:r>
    </w:p>
    <w:p w:rsidR="007F1788" w:rsidRPr="00EC0413" w:rsidRDefault="007F1788" w:rsidP="007F1788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«_____»_______________201__г.</w:t>
      </w:r>
    </w:p>
    <w:p w:rsidR="007F1788" w:rsidRDefault="007F1788" w:rsidP="007F1788"/>
    <w:p w:rsidR="007F1788" w:rsidRPr="009F3AFF" w:rsidRDefault="007F1788" w:rsidP="009F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F30" w:rsidRPr="009F3AFF" w:rsidRDefault="00055F30">
      <w:pPr>
        <w:rPr>
          <w:rFonts w:ascii="Times New Roman" w:hAnsi="Times New Roman"/>
          <w:sz w:val="28"/>
          <w:szCs w:val="28"/>
        </w:rPr>
      </w:pPr>
    </w:p>
    <w:sectPr w:rsidR="00055F30" w:rsidRPr="009F3AFF" w:rsidSect="009F3AF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FF"/>
    <w:rsid w:val="00055F30"/>
    <w:rsid w:val="004C6565"/>
    <w:rsid w:val="005D6D73"/>
    <w:rsid w:val="007F1788"/>
    <w:rsid w:val="009F3AFF"/>
    <w:rsid w:val="00E9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2019-08-07T10:39:00Z</dcterms:created>
  <dcterms:modified xsi:type="dcterms:W3CDTF">2019-08-07T10:39:00Z</dcterms:modified>
</cp:coreProperties>
</file>